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4A" w:rsidRDefault="00116A84" w:rsidP="00116A84">
      <w:pPr>
        <w:rPr>
          <w:rFonts w:ascii="Verdana" w:hAnsi="Verdana" w:cs="宋体"/>
          <w:color w:val="000000"/>
          <w:kern w:val="0"/>
          <w:sz w:val="32"/>
          <w:szCs w:val="32"/>
        </w:rPr>
      </w:pPr>
      <w:r>
        <w:rPr>
          <w:rFonts w:hint="eastAsia"/>
        </w:rPr>
        <w:t xml:space="preserve">             </w:t>
      </w:r>
      <w:r w:rsidR="0073564A">
        <w:rPr>
          <w:rFonts w:ascii="Verdana" w:hAnsi="Verdana" w:cs="宋体"/>
          <w:color w:val="000000"/>
          <w:kern w:val="0"/>
          <w:sz w:val="32"/>
          <w:szCs w:val="32"/>
        </w:rPr>
        <w:t>学位</w:t>
      </w:r>
      <w:r w:rsidR="0073564A">
        <w:rPr>
          <w:rFonts w:ascii="Verdana" w:hAnsi="Verdana" w:cs="宋体" w:hint="eastAsia"/>
          <w:color w:val="000000"/>
          <w:kern w:val="0"/>
          <w:sz w:val="32"/>
          <w:szCs w:val="32"/>
        </w:rPr>
        <w:t>论文相似度</w:t>
      </w:r>
      <w:r w:rsidR="0073564A" w:rsidRPr="00170ED2">
        <w:rPr>
          <w:rFonts w:ascii="Verdana" w:hAnsi="Verdana" w:cs="宋体" w:hint="eastAsia"/>
          <w:color w:val="000000"/>
          <w:kern w:val="0"/>
          <w:sz w:val="32"/>
          <w:szCs w:val="32"/>
        </w:rPr>
        <w:t>检测系统使用申请表</w:t>
      </w:r>
    </w:p>
    <w:tbl>
      <w:tblPr>
        <w:tblW w:w="555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0"/>
        <w:gridCol w:w="3106"/>
        <w:gridCol w:w="1852"/>
        <w:gridCol w:w="2781"/>
      </w:tblGrid>
      <w:tr w:rsidR="0073564A" w:rsidRPr="00A74B9A" w:rsidTr="0073564A">
        <w:trPr>
          <w:trHeight w:val="508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642" w:type="pct"/>
            <w:vAlign w:val="center"/>
          </w:tcPr>
          <w:p w:rsidR="0073564A" w:rsidRPr="00A74B9A" w:rsidRDefault="0073564A" w:rsidP="00B1108E">
            <w:pPr>
              <w:spacing w:line="360" w:lineRule="auto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学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470" w:type="pct"/>
            <w:vAlign w:val="center"/>
          </w:tcPr>
          <w:p w:rsidR="0073564A" w:rsidRPr="00A74B9A" w:rsidRDefault="0073564A" w:rsidP="00B1108E">
            <w:pPr>
              <w:spacing w:line="360" w:lineRule="auto"/>
              <w:ind w:firstLine="560"/>
              <w:jc w:val="center"/>
              <w:rPr>
                <w:sz w:val="28"/>
                <w:szCs w:val="28"/>
              </w:rPr>
            </w:pPr>
          </w:p>
        </w:tc>
      </w:tr>
      <w:tr w:rsidR="0073564A" w:rsidRPr="00A74B9A" w:rsidTr="0073564A">
        <w:trPr>
          <w:trHeight w:val="508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导师姓名</w:t>
            </w:r>
          </w:p>
        </w:tc>
        <w:tc>
          <w:tcPr>
            <w:tcW w:w="1642" w:type="pct"/>
            <w:vAlign w:val="center"/>
          </w:tcPr>
          <w:p w:rsidR="0073564A" w:rsidRPr="00A74B9A" w:rsidRDefault="0073564A" w:rsidP="00B1108E">
            <w:pPr>
              <w:spacing w:line="360" w:lineRule="auto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培养类型</w:t>
            </w:r>
          </w:p>
        </w:tc>
        <w:tc>
          <w:tcPr>
            <w:tcW w:w="1470" w:type="pct"/>
            <w:vAlign w:val="center"/>
          </w:tcPr>
          <w:p w:rsidR="0073564A" w:rsidRPr="00A74B9A" w:rsidRDefault="0073564A" w:rsidP="00B1108E">
            <w:pPr>
              <w:spacing w:line="360" w:lineRule="auto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□博士</w:t>
            </w:r>
            <w:r w:rsidRPr="00A74B9A">
              <w:rPr>
                <w:rFonts w:hint="eastAsia"/>
                <w:sz w:val="28"/>
                <w:szCs w:val="28"/>
              </w:rPr>
              <w:t xml:space="preserve">  </w:t>
            </w:r>
            <w:r w:rsidRPr="00A74B9A">
              <w:rPr>
                <w:rFonts w:hint="eastAsia"/>
                <w:sz w:val="28"/>
                <w:szCs w:val="28"/>
              </w:rPr>
              <w:t>□硕士</w:t>
            </w:r>
          </w:p>
        </w:tc>
      </w:tr>
      <w:tr w:rsidR="0073564A" w:rsidRPr="00A74B9A" w:rsidTr="0073564A">
        <w:trPr>
          <w:trHeight w:val="508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论文题目</w:t>
            </w:r>
          </w:p>
        </w:tc>
        <w:tc>
          <w:tcPr>
            <w:tcW w:w="4091" w:type="pct"/>
            <w:gridSpan w:val="3"/>
            <w:vAlign w:val="center"/>
          </w:tcPr>
          <w:p w:rsidR="0073564A" w:rsidRPr="00A74B9A" w:rsidRDefault="0073564A" w:rsidP="00B1108E">
            <w:pPr>
              <w:spacing w:line="360" w:lineRule="auto"/>
              <w:ind w:firstLine="560"/>
              <w:jc w:val="center"/>
              <w:rPr>
                <w:sz w:val="28"/>
                <w:szCs w:val="28"/>
              </w:rPr>
            </w:pPr>
          </w:p>
        </w:tc>
      </w:tr>
      <w:tr w:rsidR="0073564A" w:rsidRPr="00A74B9A" w:rsidTr="0073564A">
        <w:trPr>
          <w:trHeight w:val="2676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导师对是否同意论文送检的意见</w:t>
            </w:r>
          </w:p>
        </w:tc>
        <w:tc>
          <w:tcPr>
            <w:tcW w:w="4091" w:type="pct"/>
            <w:gridSpan w:val="3"/>
          </w:tcPr>
          <w:p w:rsidR="0073564A" w:rsidRPr="00A74B9A" w:rsidRDefault="0073564A" w:rsidP="00B1108E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论文已定稿</w:t>
            </w:r>
          </w:p>
          <w:p w:rsidR="0073564A" w:rsidRPr="00116A84" w:rsidRDefault="0073564A" w:rsidP="00116A84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同意送《</w:t>
            </w:r>
            <w:r>
              <w:rPr>
                <w:sz w:val="28"/>
                <w:szCs w:val="28"/>
              </w:rPr>
              <w:t>学位</w:t>
            </w:r>
            <w:r>
              <w:rPr>
                <w:rFonts w:hint="eastAsia"/>
                <w:sz w:val="28"/>
                <w:szCs w:val="28"/>
              </w:rPr>
              <w:t>论文相似度</w:t>
            </w:r>
            <w:r w:rsidRPr="00A74B9A">
              <w:rPr>
                <w:rFonts w:hint="eastAsia"/>
                <w:sz w:val="28"/>
                <w:szCs w:val="28"/>
              </w:rPr>
              <w:t>检测系统》检测</w:t>
            </w:r>
          </w:p>
          <w:p w:rsidR="0073564A" w:rsidRPr="00A74B9A" w:rsidRDefault="0073564A" w:rsidP="00116A84">
            <w:pPr>
              <w:spacing w:line="560" w:lineRule="exact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   </w:t>
            </w:r>
            <w:r w:rsidRPr="00A74B9A">
              <w:rPr>
                <w:rFonts w:hint="eastAsia"/>
                <w:sz w:val="28"/>
                <w:szCs w:val="28"/>
              </w:rPr>
              <w:t>导师签名：</w:t>
            </w:r>
          </w:p>
          <w:p w:rsidR="0073564A" w:rsidRPr="00A74B9A" w:rsidRDefault="0073564A" w:rsidP="00B1108E">
            <w:pPr>
              <w:spacing w:line="560" w:lineRule="exact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      </w:t>
            </w:r>
            <w:r w:rsidRPr="00A74B9A">
              <w:rPr>
                <w:rFonts w:hint="eastAsia"/>
                <w:sz w:val="28"/>
                <w:szCs w:val="28"/>
              </w:rPr>
              <w:t>年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月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73564A" w:rsidRPr="00A74B9A" w:rsidTr="0073564A">
        <w:trPr>
          <w:trHeight w:val="2511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检测结论</w:t>
            </w:r>
          </w:p>
        </w:tc>
        <w:tc>
          <w:tcPr>
            <w:tcW w:w="4091" w:type="pct"/>
            <w:gridSpan w:val="3"/>
          </w:tcPr>
          <w:p w:rsidR="0073564A" w:rsidRPr="00A74B9A" w:rsidRDefault="0073564A" w:rsidP="00116A84">
            <w:pPr>
              <w:spacing w:beforeLines="50" w:line="360" w:lineRule="auto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论文内容总</w:t>
            </w:r>
            <w:r w:rsidRPr="00A74B9A">
              <w:rPr>
                <w:sz w:val="28"/>
                <w:szCs w:val="28"/>
              </w:rPr>
              <w:t>重合率</w:t>
            </w:r>
            <w:r w:rsidRPr="00A74B9A">
              <w:rPr>
                <w:rFonts w:hint="eastAsia"/>
                <w:sz w:val="28"/>
                <w:szCs w:val="28"/>
              </w:rPr>
              <w:t>为</w:t>
            </w:r>
            <w:r w:rsidRPr="00A74B9A"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 w:rsidRPr="00A74B9A">
              <w:rPr>
                <w:rFonts w:hint="eastAsia"/>
                <w:sz w:val="28"/>
                <w:szCs w:val="28"/>
              </w:rPr>
              <w:t>%</w:t>
            </w:r>
            <w:r w:rsidRPr="00A74B9A">
              <w:rPr>
                <w:rFonts w:hint="eastAsia"/>
                <w:sz w:val="28"/>
                <w:szCs w:val="28"/>
              </w:rPr>
              <w:t>。</w:t>
            </w:r>
          </w:p>
          <w:p w:rsidR="0073564A" w:rsidRPr="00A74B9A" w:rsidRDefault="0073564A" w:rsidP="00B1108E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详细报告见附件（电子版）。</w:t>
            </w:r>
          </w:p>
          <w:p w:rsidR="0073564A" w:rsidRPr="00A74B9A" w:rsidRDefault="0073564A" w:rsidP="00B1108E">
            <w:pPr>
              <w:spacing w:line="560" w:lineRule="exact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  </w:t>
            </w:r>
            <w:r w:rsidRPr="00A74B9A">
              <w:rPr>
                <w:rFonts w:hint="eastAsia"/>
                <w:sz w:val="28"/>
                <w:szCs w:val="28"/>
              </w:rPr>
              <w:t>检测</w:t>
            </w:r>
            <w:r>
              <w:rPr>
                <w:rFonts w:hint="eastAsia"/>
                <w:sz w:val="28"/>
                <w:szCs w:val="28"/>
              </w:rPr>
              <w:t>人</w:t>
            </w:r>
            <w:r w:rsidRPr="00A74B9A">
              <w:rPr>
                <w:rFonts w:hint="eastAsia"/>
                <w:sz w:val="28"/>
                <w:szCs w:val="28"/>
              </w:rPr>
              <w:t>员：</w:t>
            </w:r>
          </w:p>
          <w:p w:rsidR="0073564A" w:rsidRPr="00A74B9A" w:rsidRDefault="0073564A" w:rsidP="00B1108E">
            <w:pPr>
              <w:spacing w:line="560" w:lineRule="exact"/>
              <w:ind w:firstLineChars="1900" w:firstLine="532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年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月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日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73564A" w:rsidRPr="00A74B9A" w:rsidTr="0073564A">
        <w:trPr>
          <w:trHeight w:val="2810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sz w:val="28"/>
                <w:szCs w:val="28"/>
              </w:rPr>
              <w:t>导师学术</w:t>
            </w:r>
          </w:p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sz w:val="28"/>
                <w:szCs w:val="28"/>
              </w:rPr>
              <w:t>审定</w:t>
            </w:r>
            <w:r w:rsidRPr="00A74B9A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4091" w:type="pct"/>
            <w:gridSpan w:val="3"/>
          </w:tcPr>
          <w:p w:rsidR="0073564A" w:rsidRPr="00A74B9A" w:rsidRDefault="0073564A" w:rsidP="00B1108E">
            <w:pPr>
              <w:spacing w:line="360" w:lineRule="auto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论文内容总重合率符合要求，可进入答辩程序</w:t>
            </w:r>
          </w:p>
          <w:p w:rsidR="00116A84" w:rsidRPr="00116A84" w:rsidRDefault="0073564A" w:rsidP="00116A84">
            <w:pPr>
              <w:spacing w:line="360" w:lineRule="auto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论文内容总重合率不符合要求，需进行修改完善</w:t>
            </w:r>
          </w:p>
          <w:p w:rsidR="0073564A" w:rsidRPr="00A74B9A" w:rsidRDefault="0073564A" w:rsidP="00B1108E">
            <w:pPr>
              <w:spacing w:line="560" w:lineRule="exact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</w:t>
            </w:r>
            <w:r w:rsidRPr="00A74B9A">
              <w:rPr>
                <w:rFonts w:hint="eastAsia"/>
                <w:sz w:val="28"/>
                <w:szCs w:val="28"/>
              </w:rPr>
              <w:t>导师签名：</w:t>
            </w:r>
          </w:p>
          <w:p w:rsidR="0073564A" w:rsidRPr="00A74B9A" w:rsidRDefault="0073564A" w:rsidP="00B1108E">
            <w:pPr>
              <w:spacing w:line="560" w:lineRule="exact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         </w:t>
            </w:r>
            <w:r w:rsidRPr="00A74B9A">
              <w:rPr>
                <w:rFonts w:hint="eastAsia"/>
                <w:sz w:val="28"/>
                <w:szCs w:val="28"/>
              </w:rPr>
              <w:t>年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月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73564A" w:rsidRPr="00A74B9A" w:rsidTr="00116A84">
        <w:trPr>
          <w:trHeight w:val="3033"/>
        </w:trPr>
        <w:tc>
          <w:tcPr>
            <w:tcW w:w="909" w:type="pct"/>
            <w:vAlign w:val="center"/>
          </w:tcPr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学院分管</w:t>
            </w:r>
          </w:p>
          <w:p w:rsidR="0073564A" w:rsidRPr="00A74B9A" w:rsidRDefault="0073564A" w:rsidP="00B110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领导意见</w:t>
            </w:r>
          </w:p>
        </w:tc>
        <w:tc>
          <w:tcPr>
            <w:tcW w:w="4091" w:type="pct"/>
            <w:gridSpan w:val="3"/>
          </w:tcPr>
          <w:p w:rsidR="0073564A" w:rsidRPr="00A74B9A" w:rsidRDefault="0073564A" w:rsidP="00B1108E">
            <w:pPr>
              <w:spacing w:line="360" w:lineRule="auto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论文内容总重合率符合要求，可进入答辩程序</w:t>
            </w:r>
          </w:p>
          <w:p w:rsidR="0073564A" w:rsidRDefault="0073564A" w:rsidP="00116A84">
            <w:pPr>
              <w:spacing w:line="360" w:lineRule="auto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>□</w:t>
            </w:r>
            <w:r w:rsidRPr="00A74B9A"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论文内容总重合率不符合要求，需进行修改完善</w:t>
            </w:r>
          </w:p>
          <w:p w:rsidR="0073564A" w:rsidRPr="00A74B9A" w:rsidRDefault="0073564A" w:rsidP="00B1108E">
            <w:pPr>
              <w:spacing w:line="520" w:lineRule="exact"/>
              <w:ind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签</w:t>
            </w:r>
            <w:r w:rsidRPr="00A74B9A">
              <w:rPr>
                <w:rFonts w:hint="eastAsia"/>
                <w:sz w:val="28"/>
                <w:szCs w:val="28"/>
              </w:rPr>
              <w:t xml:space="preserve">  </w:t>
            </w:r>
            <w:r w:rsidRPr="00A74B9A">
              <w:rPr>
                <w:rFonts w:hint="eastAsia"/>
                <w:sz w:val="28"/>
                <w:szCs w:val="28"/>
              </w:rPr>
              <w:t>名：</w:t>
            </w:r>
          </w:p>
          <w:p w:rsidR="0073564A" w:rsidRPr="00A74B9A" w:rsidRDefault="0073564A" w:rsidP="00B1108E">
            <w:pPr>
              <w:spacing w:line="520" w:lineRule="exact"/>
              <w:ind w:firstLine="560"/>
              <w:rPr>
                <w:sz w:val="28"/>
                <w:szCs w:val="28"/>
              </w:rPr>
            </w:pPr>
            <w:r w:rsidRPr="00A74B9A"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74B9A">
              <w:rPr>
                <w:rFonts w:hint="eastAsia"/>
                <w:sz w:val="28"/>
                <w:szCs w:val="28"/>
              </w:rPr>
              <w:t>年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月</w:t>
            </w:r>
            <w:r w:rsidRPr="00A74B9A">
              <w:rPr>
                <w:rFonts w:hint="eastAsia"/>
                <w:sz w:val="28"/>
                <w:szCs w:val="28"/>
              </w:rPr>
              <w:t xml:space="preserve">   </w:t>
            </w:r>
            <w:r w:rsidRPr="00A74B9A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73564A" w:rsidRPr="00594714" w:rsidRDefault="0073564A" w:rsidP="00116A84"/>
    <w:sectPr w:rsidR="0073564A" w:rsidRPr="00594714" w:rsidSect="00AD2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855" w:rsidRDefault="00750855" w:rsidP="00594714">
      <w:r>
        <w:separator/>
      </w:r>
    </w:p>
  </w:endnote>
  <w:endnote w:type="continuationSeparator" w:id="1">
    <w:p w:rsidR="00750855" w:rsidRDefault="00750855" w:rsidP="0059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855" w:rsidRDefault="00750855" w:rsidP="00594714">
      <w:r>
        <w:separator/>
      </w:r>
    </w:p>
  </w:footnote>
  <w:footnote w:type="continuationSeparator" w:id="1">
    <w:p w:rsidR="00750855" w:rsidRDefault="00750855" w:rsidP="00594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714"/>
    <w:rsid w:val="00116A84"/>
    <w:rsid w:val="00164628"/>
    <w:rsid w:val="001F08FE"/>
    <w:rsid w:val="00397239"/>
    <w:rsid w:val="004030FB"/>
    <w:rsid w:val="00594714"/>
    <w:rsid w:val="0073564A"/>
    <w:rsid w:val="00750855"/>
    <w:rsid w:val="00A66707"/>
    <w:rsid w:val="00AD2EB6"/>
    <w:rsid w:val="00BA4948"/>
    <w:rsid w:val="00CC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4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47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4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47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2016-02-23T03:44:00Z</dcterms:created>
  <dcterms:modified xsi:type="dcterms:W3CDTF">2016-02-23T03:44:00Z</dcterms:modified>
</cp:coreProperties>
</file>